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87" w:rsidRPr="00CA27DD" w:rsidRDefault="00CA27DD" w:rsidP="00CA27DD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-701040</wp:posOffset>
            </wp:positionV>
            <wp:extent cx="7496175" cy="1065847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FC1D87" w:rsidRPr="0092545B" w:rsidRDefault="00FC1D87" w:rsidP="00FC1D87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lastRenderedPageBreak/>
        <w:t xml:space="preserve">Пояснительная записка к </w:t>
      </w:r>
      <w:r w:rsidR="00110566">
        <w:rPr>
          <w:rFonts w:asciiTheme="majorBidi" w:hAnsiTheme="majorBidi" w:cstheme="majorBidi"/>
          <w:b/>
          <w:sz w:val="24"/>
          <w:szCs w:val="24"/>
        </w:rPr>
        <w:t>текущей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 аттестации по чече</w:t>
      </w:r>
      <w:r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>
        <w:rPr>
          <w:rFonts w:asciiTheme="majorBidi" w:hAnsiTheme="majorBidi" w:cstheme="majorBidi"/>
          <w:b/>
          <w:sz w:val="24"/>
          <w:szCs w:val="24"/>
        </w:rPr>
        <w:t xml:space="preserve"> 8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FC1D87" w:rsidRPr="0092545B" w:rsidRDefault="00FC1D87" w:rsidP="00FC1D87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>Цель</w:t>
      </w:r>
      <w:r w:rsidRPr="0092545B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FC1D87" w:rsidRPr="0092545B" w:rsidRDefault="00FC1D87" w:rsidP="00FC1D87">
      <w:p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FC1D87" w:rsidRPr="0092545B" w:rsidRDefault="00FC1D87" w:rsidP="00FC1D87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92545B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92545B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92545B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FC1D87" w:rsidRPr="0092545B" w:rsidRDefault="00FC1D87" w:rsidP="00FC1D87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92545B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FC1D87" w:rsidRPr="0092545B" w:rsidRDefault="00FC1D87" w:rsidP="00FC1D87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FC1D87" w:rsidRPr="0092545B" w:rsidRDefault="00FC1D87" w:rsidP="00FC1D87">
      <w:p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 w:rsidR="00B77DFD">
        <w:rPr>
          <w:rFonts w:asciiTheme="majorBidi" w:hAnsiTheme="majorBidi" w:cstheme="majorBidi"/>
          <w:sz w:val="24"/>
          <w:szCs w:val="24"/>
        </w:rPr>
        <w:t xml:space="preserve"> для  8</w:t>
      </w:r>
      <w:r w:rsidRPr="0092545B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</w:t>
      </w:r>
      <w:r w:rsidR="00B77DFD">
        <w:rPr>
          <w:rFonts w:asciiTheme="majorBidi" w:hAnsiTheme="majorBidi" w:cstheme="majorBidi"/>
          <w:sz w:val="24"/>
          <w:szCs w:val="24"/>
        </w:rPr>
        <w:t xml:space="preserve"> М.Р., </w:t>
      </w:r>
      <w:r w:rsidRPr="0092545B">
        <w:rPr>
          <w:rFonts w:asciiTheme="majorBidi" w:hAnsiTheme="majorBidi" w:cstheme="majorBidi"/>
          <w:sz w:val="24"/>
          <w:szCs w:val="24"/>
        </w:rPr>
        <w:t>Абдулкадырова Р.А.</w:t>
      </w:r>
    </w:p>
    <w:p w:rsidR="00FC1D87" w:rsidRPr="0092545B" w:rsidRDefault="00FC1D87" w:rsidP="00FC1D87">
      <w:p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FC1D87" w:rsidRPr="0092545B" w:rsidRDefault="00FC1D87" w:rsidP="00FC1D87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FC1D87" w:rsidRPr="0092545B" w:rsidRDefault="00FC1D87" w:rsidP="00FC1D87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FC1D87" w:rsidRPr="0092545B" w:rsidRDefault="00FC1D87" w:rsidP="00FC1D87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92545B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92545B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92545B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b/>
          <w:sz w:val="24"/>
          <w:szCs w:val="24"/>
        </w:rPr>
        <w:t>—</w:t>
      </w:r>
      <w:r w:rsidRPr="0092545B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92545B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FC1D87" w:rsidRPr="0092545B" w:rsidRDefault="00FC1D87" w:rsidP="00FC1D87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92545B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sz w:val="24"/>
          <w:szCs w:val="24"/>
        </w:rPr>
        <w:t>классана – 80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90дош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92545B">
        <w:rPr>
          <w:rFonts w:asciiTheme="majorBidi" w:hAnsiTheme="majorBidi" w:cstheme="majorBidi"/>
          <w:sz w:val="24"/>
          <w:szCs w:val="24"/>
        </w:rPr>
        <w:t>классана –90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105дош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92545B">
        <w:rPr>
          <w:rFonts w:asciiTheme="majorBidi" w:hAnsiTheme="majorBidi" w:cstheme="majorBidi"/>
          <w:sz w:val="24"/>
          <w:szCs w:val="24"/>
        </w:rPr>
        <w:t>классана –105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120 дош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92545B">
        <w:rPr>
          <w:rFonts w:asciiTheme="majorBidi" w:hAnsiTheme="majorBidi" w:cstheme="majorBidi"/>
          <w:sz w:val="24"/>
          <w:szCs w:val="24"/>
        </w:rPr>
        <w:t>классана –120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135 дош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92545B">
        <w:rPr>
          <w:rFonts w:asciiTheme="majorBidi" w:hAnsiTheme="majorBidi" w:cstheme="majorBidi"/>
          <w:sz w:val="24"/>
          <w:szCs w:val="24"/>
        </w:rPr>
        <w:t>классана –135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150 дош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FC1D87" w:rsidRPr="0092545B" w:rsidRDefault="00FC1D87" w:rsidP="00FC1D87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FC1D87" w:rsidRPr="0092545B" w:rsidRDefault="00FC1D87" w:rsidP="00FC1D87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FC1D87" w:rsidRPr="0092545B" w:rsidRDefault="00FC1D87" w:rsidP="00FC1D87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FC1D87" w:rsidRPr="0092545B" w:rsidRDefault="00FC1D87" w:rsidP="00FC1D87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92545B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92545B">
        <w:rPr>
          <w:rFonts w:asciiTheme="majorBidi" w:hAnsiTheme="majorBidi" w:cstheme="majorBidi"/>
          <w:b/>
          <w:sz w:val="24"/>
          <w:szCs w:val="24"/>
        </w:rPr>
        <w:t>г-</w:t>
      </w:r>
      <w:r w:rsidRPr="0092545B">
        <w:rPr>
          <w:rFonts w:asciiTheme="majorBidi" w:hAnsiTheme="majorBidi" w:cstheme="majorBidi"/>
          <w:sz w:val="24"/>
          <w:szCs w:val="24"/>
        </w:rPr>
        <w:t xml:space="preserve">ний, </w:t>
      </w:r>
      <w:r w:rsidRPr="0092545B">
        <w:rPr>
          <w:rFonts w:asciiTheme="majorBidi" w:hAnsiTheme="majorBidi" w:cstheme="majorBidi"/>
          <w:b/>
          <w:sz w:val="24"/>
          <w:szCs w:val="24"/>
        </w:rPr>
        <w:t>к-</w:t>
      </w:r>
      <w:r w:rsidRPr="0092545B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92545B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FC1D87" w:rsidRPr="0092545B" w:rsidRDefault="00FC1D87" w:rsidP="00FC1D87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92545B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FC1D87" w:rsidRPr="0092545B" w:rsidRDefault="00FC1D87" w:rsidP="00FC1D87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FC1D87" w:rsidRPr="0092545B" w:rsidRDefault="00FC1D87" w:rsidP="00FC1D87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92545B">
        <w:rPr>
          <w:rFonts w:asciiTheme="majorBidi" w:hAnsiTheme="majorBidi" w:cstheme="majorBidi"/>
          <w:b/>
          <w:sz w:val="24"/>
          <w:szCs w:val="24"/>
        </w:rPr>
        <w:t>«5»</w:t>
      </w:r>
      <w:r w:rsidRPr="0092545B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FC1D87" w:rsidRPr="0092545B" w:rsidRDefault="00FC1D87" w:rsidP="00FC1D87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92545B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FC1D87" w:rsidRPr="0092545B" w:rsidRDefault="00FC1D87" w:rsidP="00FC1D87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92545B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FC1D87" w:rsidRPr="0092545B" w:rsidRDefault="00FC1D87" w:rsidP="00FC1D87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92545B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FC1D87" w:rsidRPr="0092545B" w:rsidRDefault="00FC1D87" w:rsidP="00FC1D87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92545B">
        <w:rPr>
          <w:rFonts w:asciiTheme="majorBidi" w:hAnsiTheme="majorBidi" w:cstheme="majorBidi"/>
          <w:b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92545B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92545B">
        <w:rPr>
          <w:rFonts w:asciiTheme="majorBidi" w:hAnsiTheme="majorBidi" w:cstheme="majorBidi"/>
          <w:sz w:val="24"/>
          <w:szCs w:val="24"/>
        </w:rPr>
        <w:t xml:space="preserve"> а, </w:t>
      </w:r>
      <w:r w:rsidRPr="0092545B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92545B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92545B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92545B">
        <w:rPr>
          <w:rFonts w:asciiTheme="majorBidi" w:hAnsiTheme="majorBidi" w:cstheme="majorBidi"/>
          <w:b/>
          <w:sz w:val="24"/>
          <w:szCs w:val="24"/>
        </w:rPr>
        <w:t>й</w:t>
      </w:r>
      <w:r w:rsidRPr="0092545B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. кх.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. кх.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. кх.</w:t>
      </w:r>
    </w:p>
    <w:p w:rsidR="00FC1D87" w:rsidRPr="0092545B" w:rsidRDefault="00FC1D87" w:rsidP="00FC1D87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. кх. а.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92545B">
        <w:rPr>
          <w:rFonts w:asciiTheme="majorBidi" w:hAnsiTheme="majorBidi" w:cstheme="majorBidi"/>
          <w:sz w:val="24"/>
          <w:szCs w:val="24"/>
        </w:rPr>
        <w:tab/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.кх.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92545B">
        <w:rPr>
          <w:rFonts w:asciiTheme="majorBidi" w:hAnsiTheme="majorBidi" w:cstheme="majorBidi"/>
          <w:sz w:val="24"/>
          <w:szCs w:val="24"/>
        </w:rPr>
        <w:tab/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  <w:r w:rsidRPr="0092545B">
        <w:rPr>
          <w:rFonts w:asciiTheme="majorBidi" w:hAnsiTheme="majorBidi" w:cstheme="majorBidi"/>
          <w:sz w:val="24"/>
          <w:szCs w:val="24"/>
        </w:rPr>
        <w:tab/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92545B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92545B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92545B">
        <w:rPr>
          <w:rFonts w:asciiTheme="majorBidi" w:hAnsiTheme="majorBidi" w:cstheme="majorBidi"/>
          <w:b/>
          <w:sz w:val="24"/>
          <w:szCs w:val="24"/>
        </w:rPr>
        <w:t>а,и,у</w:t>
      </w:r>
      <w:r w:rsidRPr="0092545B">
        <w:rPr>
          <w:rFonts w:asciiTheme="majorBidi" w:hAnsiTheme="majorBidi" w:cstheme="majorBidi"/>
          <w:sz w:val="24"/>
          <w:szCs w:val="24"/>
        </w:rPr>
        <w:t>) яздарехь.</w:t>
      </w:r>
    </w:p>
    <w:p w:rsidR="00FC1D87" w:rsidRPr="0092545B" w:rsidRDefault="00FC1D87" w:rsidP="00FC1D87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FC1D87" w:rsidRPr="0092545B" w:rsidRDefault="00FC1D87" w:rsidP="00FC1D87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FC1D87" w:rsidRPr="0092545B" w:rsidRDefault="00FC1D87" w:rsidP="00FC1D87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FC1D87" w:rsidRPr="0092545B" w:rsidRDefault="00FC1D87" w:rsidP="00FC1D87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FC1D87" w:rsidRPr="0092545B" w:rsidRDefault="00FC1D87" w:rsidP="00FC1D87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FC1D87" w:rsidRPr="0092545B" w:rsidRDefault="00FC1D87" w:rsidP="00FC1D87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FC1D87" w:rsidRPr="0092545B" w:rsidRDefault="00FC1D87" w:rsidP="00FC1D87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FC1D87" w:rsidRPr="0092545B" w:rsidRDefault="00FC1D87" w:rsidP="00FC1D87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FC1D87" w:rsidRPr="0092545B" w:rsidRDefault="00FC1D87" w:rsidP="00FC1D87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FC1D87" w:rsidRPr="0092545B" w:rsidRDefault="00FC1D87" w:rsidP="00FC1D87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FC1D87" w:rsidRPr="0092545B" w:rsidRDefault="00FC1D87" w:rsidP="00FC1D87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FC1D87" w:rsidRPr="0092545B" w:rsidRDefault="00FC1D87" w:rsidP="00FC1D87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FC1D87" w:rsidRPr="0092545B" w:rsidRDefault="00FC1D87" w:rsidP="00FC1D87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FC1D87" w:rsidRPr="0092545B" w:rsidRDefault="00FC1D87" w:rsidP="00FC1D87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FC1D87" w:rsidRPr="0092545B" w:rsidRDefault="00FC1D87" w:rsidP="00FC1D87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FC1D87" w:rsidRPr="0092545B" w:rsidRDefault="00FC1D87" w:rsidP="00FC1D87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92545B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92545B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92545B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92545B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92545B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FC1D87" w:rsidRPr="0092545B" w:rsidRDefault="00FC1D87" w:rsidP="00FC1D87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«5» дуьллу: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FC1D87" w:rsidRPr="0092545B" w:rsidRDefault="00FC1D87" w:rsidP="00FC1D87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«4» дуьллу: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92545B">
        <w:rPr>
          <w:rFonts w:asciiTheme="majorBidi" w:hAnsiTheme="majorBidi" w:cstheme="majorBidi"/>
          <w:i/>
          <w:sz w:val="24"/>
          <w:szCs w:val="24"/>
        </w:rPr>
        <w:t>-</w:t>
      </w:r>
      <w:r w:rsidRPr="0092545B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«3» дуьллу: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«2» дуьллу: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2545B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FC1D87" w:rsidRPr="0092545B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FC1D87" w:rsidRPr="0092545B" w:rsidRDefault="00FC1D87" w:rsidP="00FC1D87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FC1D87" w:rsidRPr="0092545B" w:rsidRDefault="00FC1D87" w:rsidP="00FC1D87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FC1D87" w:rsidRPr="0092545B" w:rsidRDefault="00FC1D87" w:rsidP="00FC1D87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1. «5»дуьллу: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92545B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2. «4»дуьллу: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3.«3»дуьллу: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4.«2»дуьллу: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92545B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92545B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color w:val="006600"/>
          <w:sz w:val="24"/>
          <w:szCs w:val="24"/>
        </w:rPr>
      </w:pPr>
    </w:p>
    <w:p w:rsidR="00FC1D87" w:rsidRPr="0092545B" w:rsidRDefault="00FC1D87" w:rsidP="00FC1D87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color w:val="006600"/>
          <w:sz w:val="24"/>
          <w:szCs w:val="24"/>
        </w:rPr>
      </w:pPr>
    </w:p>
    <w:p w:rsidR="00FC1D87" w:rsidRPr="0092545B" w:rsidRDefault="00FC1D87" w:rsidP="00FC1D87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92545B">
        <w:rPr>
          <w:rFonts w:asciiTheme="majorBidi" w:eastAsia="Times New Roman" w:hAnsiTheme="majorBidi" w:cstheme="majorBidi"/>
          <w:b/>
          <w:sz w:val="24"/>
          <w:szCs w:val="24"/>
        </w:rPr>
        <w:t xml:space="preserve">Паспорт </w:t>
      </w:r>
    </w:p>
    <w:p w:rsidR="00FC1D87" w:rsidRPr="0092545B" w:rsidRDefault="00FC1D87" w:rsidP="00FC1D87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92545B">
        <w:rPr>
          <w:rFonts w:asciiTheme="majorBidi" w:eastAsia="Times New Roman" w:hAnsiTheme="majorBidi" w:cstheme="majorBidi"/>
          <w:b/>
          <w:sz w:val="24"/>
          <w:szCs w:val="24"/>
        </w:rPr>
        <w:t>фонда оценочных средств</w:t>
      </w:r>
    </w:p>
    <w:p w:rsidR="00FC1D87" w:rsidRPr="0092545B" w:rsidRDefault="00FC1D87" w:rsidP="00FC1D87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92545B">
        <w:rPr>
          <w:rFonts w:asciiTheme="majorBidi" w:eastAsia="Times New Roman" w:hAnsiTheme="majorBidi" w:cstheme="majorBidi"/>
          <w:b/>
          <w:sz w:val="24"/>
          <w:szCs w:val="24"/>
        </w:rPr>
        <w:t xml:space="preserve"> по чеченскому языку</w:t>
      </w:r>
    </w:p>
    <w:p w:rsidR="00FC1D87" w:rsidRPr="0092545B" w:rsidRDefault="00FC1D87" w:rsidP="00FC1D87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32"/>
          <w:szCs w:val="32"/>
        </w:rPr>
      </w:pPr>
      <w:r>
        <w:rPr>
          <w:rFonts w:asciiTheme="majorBidi" w:eastAsia="Times New Roman" w:hAnsiTheme="majorBidi" w:cstheme="majorBidi"/>
          <w:b/>
          <w:sz w:val="32"/>
          <w:szCs w:val="32"/>
          <w:vertAlign w:val="superscript"/>
        </w:rPr>
        <w:t>8</w:t>
      </w:r>
      <w:r w:rsidRPr="0092545B">
        <w:rPr>
          <w:rFonts w:asciiTheme="majorBidi" w:eastAsia="Times New Roman" w:hAnsiTheme="majorBidi" w:cstheme="majorBidi"/>
          <w:b/>
          <w:sz w:val="32"/>
          <w:szCs w:val="32"/>
          <w:vertAlign w:val="superscript"/>
        </w:rPr>
        <w:t xml:space="preserve"> класс</w:t>
      </w:r>
    </w:p>
    <w:tbl>
      <w:tblPr>
        <w:tblW w:w="0" w:type="auto"/>
        <w:tblInd w:w="203" w:type="dxa"/>
        <w:tblLayout w:type="fixed"/>
        <w:tblLook w:val="0000"/>
      </w:tblPr>
      <w:tblGrid>
        <w:gridCol w:w="541"/>
        <w:gridCol w:w="4751"/>
        <w:gridCol w:w="3685"/>
      </w:tblGrid>
      <w:tr w:rsidR="00FC1D87" w:rsidRPr="0092545B" w:rsidTr="000424D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№ </w:t>
            </w:r>
            <w:proofErr w:type="gramStart"/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>п</w:t>
            </w:r>
            <w:proofErr w:type="gramEnd"/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>/п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>Контролируемые разделы (темы) дисциплины</w:t>
            </w:r>
            <w:r w:rsidRPr="0092545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Наименование </w:t>
            </w:r>
          </w:p>
          <w:p w:rsidR="00FC1D87" w:rsidRPr="0092545B" w:rsidRDefault="00FC1D87" w:rsidP="000424D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оценочного средства </w:t>
            </w:r>
          </w:p>
        </w:tc>
      </w:tr>
      <w:tr w:rsidR="00FC1D87" w:rsidRPr="0092545B" w:rsidTr="000424D1">
        <w:trPr>
          <w:trHeight w:val="8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92545B">
              <w:rPr>
                <w:rFonts w:asciiTheme="majorBidi" w:hAnsiTheme="majorBidi" w:cstheme="majorBidi"/>
                <w:sz w:val="24"/>
                <w:szCs w:val="24"/>
              </w:rPr>
              <w:t>Карладаккхар.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FC1D87" w:rsidRPr="0092545B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FC1D87" w:rsidRDefault="00FC1D87" w:rsidP="00FC1D87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1D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Синтаксис. Предложенин коьрта меженаш.                                    </w:t>
            </w:r>
          </w:p>
          <w:p w:rsidR="00FC1D87" w:rsidRPr="0092545B" w:rsidRDefault="00FC1D87" w:rsidP="000424D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Сочинени</w:t>
            </w:r>
          </w:p>
        </w:tc>
      </w:tr>
      <w:tr w:rsidR="00FC1D87" w:rsidRPr="0092545B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FC1D87" w:rsidRDefault="00FC1D87" w:rsidP="00FC1D87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1D87">
              <w:rPr>
                <w:rFonts w:asciiTheme="majorBidi" w:hAnsiTheme="majorBidi" w:cstheme="majorBidi"/>
                <w:bCs/>
                <w:sz w:val="24"/>
                <w:szCs w:val="24"/>
              </w:rPr>
              <w:t>Предложенин коьртаза  меженаш.</w:t>
            </w: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FC1D87" w:rsidRPr="0092545B" w:rsidRDefault="00FC1D87" w:rsidP="000424D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FC1D87" w:rsidRPr="0092545B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FC1D87" w:rsidRDefault="00FC1D87" w:rsidP="00FC1D87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1D87">
              <w:rPr>
                <w:rFonts w:asciiTheme="majorBidi" w:hAnsiTheme="majorBidi" w:cstheme="majorBidi"/>
                <w:bCs/>
                <w:sz w:val="24"/>
                <w:szCs w:val="24"/>
              </w:rPr>
              <w:t>Цхьалхечу предложенийн кепаш.</w:t>
            </w: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Изложени</w:t>
            </w:r>
          </w:p>
        </w:tc>
      </w:tr>
      <w:tr w:rsidR="00FC1D87" w:rsidRPr="0092545B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 xml:space="preserve"> Талламан диктант</w:t>
            </w:r>
            <w:r w:rsidRPr="0092545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FC1D87" w:rsidRPr="0092545B" w:rsidRDefault="00ED4762" w:rsidP="000424D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Изложени</w:t>
            </w:r>
          </w:p>
        </w:tc>
      </w:tr>
      <w:tr w:rsidR="00FC1D87" w:rsidRPr="0092545B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1амийнарг карладаккхар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C1D87" w:rsidRPr="0092545B" w:rsidRDefault="00FC1D87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2545B">
              <w:rPr>
                <w:rFonts w:asciiTheme="majorBidi" w:hAnsiTheme="majorBidi" w:cstheme="majorBidi"/>
                <w:sz w:val="24"/>
                <w:szCs w:val="24"/>
              </w:rPr>
              <w:t>Шеран талламан диктант</w:t>
            </w:r>
          </w:p>
        </w:tc>
      </w:tr>
    </w:tbl>
    <w:p w:rsidR="00FC1D87" w:rsidRPr="0092545B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FC1D87" w:rsidRPr="0092545B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Pr="0092545B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Нохчийн меттан талламан белхаш 8</w:t>
      </w:r>
      <w:r w:rsidRPr="0092545B">
        <w:rPr>
          <w:rFonts w:asciiTheme="majorBidi" w:hAnsiTheme="majorBidi" w:cstheme="majorBidi"/>
          <w:b/>
        </w:rPr>
        <w:t xml:space="preserve"> класс</w:t>
      </w:r>
    </w:p>
    <w:p w:rsid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Синтаксис. Предложенин коьрта меженаш.                                    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Талламан диктант №1.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 Хи чуьра ч1ерий дохуш сакъералора Хьажмурдан. Къаьсттина ч1ог1а сакъералора цуьнан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дай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чу хьоьжуш. Шен воккхах  волчу вашас бина жима дуо бара к1ентан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хи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чу буг1уш лелош. Дуьйрийн мижарг а, ягийна ма1а а, багийна хьаьжк1ан кан а, сискал а тосура  Хьажмурда 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цу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чу. Башха хи к1оргачу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метте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ца буг1ура цо иза.      Шалажа а дацара  иштта  доккха хи а. Маь1-маь11ехь дог1ура и. Лохачу  бердан к1ел, хи к1оргачохь, дуо буг1уш меттиг яра Хьажмурдан. 1уьйранна а,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сарахьа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чу моссаза  хьожу а, чабакх а, ирг1у а, ч1ерий дохура  цо.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Цхьана буьйсанна стигал къекъаш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дог1а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деана, хиш дистира. 1уьйранна самаваьллачу  Хьажмурдана  хезаш яра дистинчу  хино  ен г1овг1а…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FC1D87">
        <w:rPr>
          <w:rFonts w:asciiTheme="majorBidi" w:hAnsiTheme="majorBidi" w:cstheme="majorBidi"/>
          <w:sz w:val="24"/>
          <w:szCs w:val="24"/>
        </w:rPr>
        <w:t>Ши-кхо де даьллачул т1аьхьа, хи дистинчуьра  чудоьжча, хьажа  ваханчу  Хьажмур-дана шен дуо ца  карийра… (117 дош.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Х-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.А.Берсанов.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«Вайн махкара акхарой а, олхазарш а.)</w:t>
      </w:r>
      <w:proofErr w:type="gramEnd"/>
    </w:p>
    <w:p w:rsidR="00FC1D87" w:rsidRPr="00FC1D87" w:rsidRDefault="00FC1D87" w:rsidP="00FC1D87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Грамматически т1едахкарш.    1. Билгалъяха коьрта меженаш.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2. Предложенешна юккъера схьаязде дешнийн цхьаьнакхетарш, билгалъяха уьйраш:</w:t>
      </w:r>
    </w:p>
    <w:p w:rsidR="00FC1D87" w:rsidRPr="00FC1D87" w:rsidRDefault="00FC1D87" w:rsidP="00FC1D87">
      <w:pPr>
        <w:spacing w:after="0"/>
        <w:jc w:val="both"/>
        <w:rPr>
          <w:rFonts w:asciiTheme="majorBidi" w:hAnsiTheme="majorBidi" w:cstheme="majorBidi"/>
          <w:b/>
          <w:noProof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     1-ра вариант </w:t>
      </w:r>
      <w:r w:rsidRPr="00FC1D87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</w:t>
      </w:r>
      <w:r w:rsidRPr="00FC1D87">
        <w:rPr>
          <w:rFonts w:asciiTheme="majorBidi" w:hAnsiTheme="majorBidi" w:cstheme="majorBidi"/>
          <w:b/>
          <w:sz w:val="24"/>
          <w:szCs w:val="24"/>
        </w:rPr>
        <w:t xml:space="preserve">2-г1а вариант  </w:t>
      </w:r>
      <w:r w:rsidRPr="00FC1D87">
        <w:rPr>
          <w:rFonts w:asciiTheme="majorBidi" w:hAnsiTheme="majorBidi" w:cstheme="majorBidi"/>
          <w:sz w:val="24"/>
          <w:szCs w:val="24"/>
        </w:rPr>
        <w:t xml:space="preserve"> 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 1-ра предложени.                                              5-г1а предложени.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Предложенин коьртаза  меженаш.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Талламан диктант №2.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Ло дог1у даккхийчу чимашца, массо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х1ума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хьулдеш. Малх ма-кхийтти, гуча-м дер  ду дерриге а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…   В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он а, дика а. Жаьмбикна-м гуттар а и иштта дуьйла хаьара. Х1инца санна ца хиънехь а, геннахь, кхетаман к1оргенехь, ехара и ойла. Цо сецавора цхьадолчу некъашна т1е ца волуьйтуш.  Хало-о-м дара иза, х1етте а и хало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лан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лайна, т1ехъяьлча, декхна хетара денош а, буьйсанаш а…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Юкъ-юккъера екхна ю стигал. Мархашна юккъехула 1еначу беттан серлонехь лепа чимаш. Куй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д1а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баьккхина лаьттачу цуьнан коьрта т1ехь соьцу уьш, юха деша.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Цо д1атуьллу куй. Т1аккха хьаннашлахь 1уьллучу жимчу юьрте б1аьрг бетта. Д1атийна юрт. Юкъ-юккъехь бен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стогарш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гац. 1аьржа г1аларташ а хилла лаьтта ц1енош а, царна гонахара бошмаш а. Тийна ю кхуьнан х1усам а… (117 дош. М.Ахмадов. «Мохк бегийча.»/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Грамматически т1едиллар. Синтаксически таллам бе.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1-ра вариант.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i/>
          <w:sz w:val="24"/>
          <w:szCs w:val="24"/>
        </w:rPr>
      </w:pPr>
      <w:r w:rsidRPr="00FC1D87"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Pr="00FC1D87">
        <w:rPr>
          <w:rFonts w:asciiTheme="majorBidi" w:hAnsiTheme="majorBidi" w:cstheme="majorBidi"/>
          <w:i/>
          <w:sz w:val="24"/>
          <w:szCs w:val="24"/>
        </w:rPr>
        <w:t>Мархашна юккъехула 1еначу беттан серлонехь лепа чимаш.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b/>
          <w:noProof/>
          <w:sz w:val="24"/>
          <w:szCs w:val="24"/>
        </w:rPr>
      </w:pPr>
      <w:r w:rsidRPr="00FC1D87">
        <w:rPr>
          <w:rFonts w:asciiTheme="majorBidi" w:hAnsiTheme="majorBidi" w:cstheme="majorBidi"/>
          <w:b/>
          <w:noProof/>
          <w:sz w:val="24"/>
          <w:szCs w:val="24"/>
        </w:rPr>
        <w:t xml:space="preserve">2-г1а вариант. 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i/>
          <w:noProof/>
          <w:sz w:val="24"/>
          <w:szCs w:val="24"/>
        </w:rPr>
      </w:pPr>
      <w:r w:rsidRPr="00FC1D87">
        <w:rPr>
          <w:rFonts w:asciiTheme="majorBidi" w:hAnsiTheme="majorBidi" w:cstheme="majorBidi"/>
          <w:i/>
          <w:sz w:val="24"/>
          <w:szCs w:val="24"/>
        </w:rPr>
        <w:t xml:space="preserve">1аьржа </w:t>
      </w:r>
      <w:proofErr w:type="gramStart"/>
      <w:r w:rsidRPr="00FC1D87">
        <w:rPr>
          <w:rFonts w:asciiTheme="majorBidi" w:hAnsiTheme="majorBidi" w:cstheme="majorBidi"/>
          <w:i/>
          <w:sz w:val="24"/>
          <w:szCs w:val="24"/>
        </w:rPr>
        <w:t>г1аларташ</w:t>
      </w:r>
      <w:proofErr w:type="gramEnd"/>
      <w:r w:rsidRPr="00FC1D87">
        <w:rPr>
          <w:rFonts w:asciiTheme="majorBidi" w:hAnsiTheme="majorBidi" w:cstheme="majorBidi"/>
          <w:i/>
          <w:sz w:val="24"/>
          <w:szCs w:val="24"/>
        </w:rPr>
        <w:t xml:space="preserve"> а хилла лаьтта ц1енош а, царна гонахара бош-маш а. </w:t>
      </w:r>
      <w:r w:rsidRPr="00FC1D87">
        <w:rPr>
          <w:rFonts w:asciiTheme="majorBidi" w:hAnsiTheme="majorBidi" w:cstheme="majorBidi"/>
          <w:i/>
          <w:noProof/>
          <w:sz w:val="24"/>
          <w:szCs w:val="24"/>
        </w:rPr>
        <w:t xml:space="preserve">     </w:t>
      </w:r>
      <w:r w:rsidRPr="00FC1D87">
        <w:rPr>
          <w:rFonts w:asciiTheme="majorBidi" w:hAnsiTheme="majorBidi" w:cstheme="majorBidi"/>
          <w:i/>
          <w:sz w:val="24"/>
          <w:szCs w:val="24"/>
        </w:rPr>
        <w:t xml:space="preserve">           </w:t>
      </w:r>
      <w:r w:rsidRPr="00FC1D87">
        <w:rPr>
          <w:rFonts w:asciiTheme="majorBidi" w:hAnsiTheme="majorBidi" w:cstheme="majorBidi"/>
          <w:i/>
          <w:color w:val="FF0000"/>
          <w:sz w:val="24"/>
          <w:szCs w:val="24"/>
        </w:rPr>
        <w:t xml:space="preserve">                    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i/>
          <w:color w:val="FF0000"/>
          <w:sz w:val="24"/>
          <w:szCs w:val="24"/>
        </w:rPr>
      </w:pP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Цхьалхечу предложенийн кепаш.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Талламан диктант №3.</w:t>
      </w:r>
    </w:p>
    <w:p w:rsidR="00FC1D87" w:rsidRPr="00FC1D87" w:rsidRDefault="00FC1D87" w:rsidP="00FC1D87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Цхьалла.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Буьйса. 1аьржа, тийна буьйса.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>Цхьалла…Г1орасиз, синтем байна цхьалла.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>Ма цхьаьна йог1у шуьшиъ! Вовшах къаста ца луш, б1ешерийн дохалла ши йиша хилла схьайог1у.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 Амма яц шуьшиннан вовшашца я марзо а, я безам а. </w:t>
      </w:r>
      <w:r w:rsidRPr="00FC1D87">
        <w:rPr>
          <w:rFonts w:asciiTheme="majorBidi" w:hAnsiTheme="majorBidi" w:cstheme="majorBidi"/>
          <w:b/>
          <w:sz w:val="24"/>
          <w:szCs w:val="24"/>
        </w:rPr>
        <w:t>Ца ваьллачу денна д1акхоьхьу дахаран мур бу.</w:t>
      </w:r>
      <w:r w:rsidRPr="00FC1D87">
        <w:rPr>
          <w:rFonts w:asciiTheme="majorBidi" w:hAnsiTheme="majorBidi" w:cstheme="majorBidi"/>
          <w:sz w:val="24"/>
          <w:szCs w:val="24"/>
        </w:rPr>
        <w:t xml:space="preserve"> Буьйса яьлла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д1аяхча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ца юьту цхьалло…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  Берх1итта шо ду и шиъ  х1окху ц1ийнан дукъ гихь схьадог1у. Айманис лерина луьсту шен дахаран х1ора аг1о</w:t>
      </w:r>
      <w:r w:rsidRPr="00FC1D87">
        <w:rPr>
          <w:rFonts w:asciiTheme="majorBidi" w:hAnsiTheme="majorBidi" w:cstheme="majorBidi"/>
          <w:b/>
          <w:sz w:val="24"/>
          <w:szCs w:val="24"/>
        </w:rPr>
        <w:t>.</w:t>
      </w:r>
      <w:r w:rsidRPr="00FC1D8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Ерриге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беса ю, цхьа а яц воккхаверан лар йитина. Дега1ийжамаш, хьешна сатийсамаш, дегайовхонаш. Ур-атталла, ирсан з1ийдиг тесна меттиг яц.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lastRenderedPageBreak/>
        <w:t xml:space="preserve">    И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х1инца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инзаръюьйлу  шаьшшиннан  дахаран некъ, кхин ца хедаш, х1окху хене схьакхачарх… 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Берийн  дуьхьа лаьлла садетташ.</w:t>
      </w:r>
      <w:r w:rsidRPr="00FC1D87">
        <w:rPr>
          <w:rFonts w:asciiTheme="majorBidi" w:hAnsiTheme="majorBidi" w:cstheme="majorBidi"/>
          <w:sz w:val="24"/>
          <w:szCs w:val="24"/>
        </w:rPr>
        <w:t xml:space="preserve"> Цара ницкъ а,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доьналла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 делла и хан яккха. Иштта д1аихна шераш… (111дош.)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FC1D87" w:rsidRDefault="00FC1D87" w:rsidP="00FC1D87">
      <w:pPr>
        <w:spacing w:after="0"/>
        <w:jc w:val="both"/>
        <w:rPr>
          <w:rFonts w:asciiTheme="majorBidi" w:hAnsiTheme="majorBidi" w:cstheme="majorBidi"/>
          <w:b/>
          <w:noProof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 Грамматически т1едиллар. Билгалъяхначу предложенешна синтаксически талламаш бе.</w:t>
      </w: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FC1D87" w:rsidRPr="00FC1D87" w:rsidRDefault="00FC1D87" w:rsidP="00FC1D87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1амийнарг карладаккхар.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Шеран талламан диктант №4. 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  …Маьрк1ажал т1аьхьа ц1акхечира нана.</w:t>
      </w:r>
      <w:r w:rsidRPr="00FC1D87">
        <w:rPr>
          <w:rFonts w:asciiTheme="majorBidi" w:hAnsiTheme="majorBidi" w:cstheme="majorBidi"/>
          <w:sz w:val="24"/>
          <w:szCs w:val="24"/>
        </w:rPr>
        <w:t xml:space="preserve"> Цецъелира иза гинчух. Йиттина ирхъоьхкина берийн  бедарш, чохь юучух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яьлла хьожа, бовхачу маьнги т1ехь ловзу ши к1ант.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-Дукха яха хьо! Хьо-м х1инца аса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цадийриг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 а деш, йоккха ма хилла. Хьан да, ц1аваг1ахь,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тешар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а вац, ахьа  иштта г1уллакхаш до аьлча.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>Амма йоь1ан б1аьра хьаьжча, ненан бос хийцабелира.</w:t>
      </w:r>
      <w:r w:rsidRPr="00FC1D87">
        <w:rPr>
          <w:rFonts w:asciiTheme="majorBidi" w:hAnsiTheme="majorBidi" w:cstheme="majorBidi"/>
          <w:sz w:val="24"/>
          <w:szCs w:val="24"/>
        </w:rPr>
        <w:t xml:space="preserve"> Йо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т1орказ чу хьаьжний а, цо  цу  чуьра  кехат  дешний а, хиира.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C1D87">
        <w:rPr>
          <w:rFonts w:asciiTheme="majorBidi" w:hAnsiTheme="majorBidi" w:cstheme="majorBidi"/>
          <w:sz w:val="24"/>
          <w:szCs w:val="24"/>
        </w:rPr>
        <w:t xml:space="preserve"> Кехат нанас  Х1азанах лечкъоран  шен  бахьана дара. Нанна дика хаьара, Х1азанна шен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сил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 а дукха  да везийла. Тидаме  эцнера  баккхийчийн санна йолу йоь1ан амал, ойла, мотт. Цундела йо1ана, и ирча кхаъ хезча, цхьа х1ума хиларна кхоьруш ца аьллера  нанас да валарх  лаьцна.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Хан  яьлча, х1ума ширло, цул т1аьхьа сатоха хала цахир-кх  аьлла, дитинера…</w:t>
      </w:r>
      <w:bookmarkStart w:id="0" w:name="_GoBack"/>
      <w:r w:rsidRPr="00FC1D87">
        <w:rPr>
          <w:rFonts w:asciiTheme="majorBidi" w:hAnsiTheme="majorBidi" w:cstheme="majorBidi"/>
          <w:sz w:val="24"/>
          <w:szCs w:val="24"/>
        </w:rPr>
        <w:t xml:space="preserve"> (115 дош.</w:t>
      </w:r>
      <w:proofErr w:type="gramEnd"/>
      <w:r w:rsidRPr="00FC1D87">
        <w:rPr>
          <w:rFonts w:asciiTheme="majorBidi" w:hAnsiTheme="majorBidi" w:cstheme="majorBidi"/>
          <w:sz w:val="24"/>
          <w:szCs w:val="24"/>
        </w:rPr>
        <w:t xml:space="preserve"> С.-С. Саидов. </w:t>
      </w:r>
      <w:proofErr w:type="gramStart"/>
      <w:r w:rsidRPr="00FC1D87">
        <w:rPr>
          <w:rFonts w:asciiTheme="majorBidi" w:hAnsiTheme="majorBidi" w:cstheme="majorBidi"/>
          <w:sz w:val="24"/>
          <w:szCs w:val="24"/>
        </w:rPr>
        <w:t>«Мажъелла кехатан цуьрг.»)</w:t>
      </w:r>
      <w:proofErr w:type="gramEnd"/>
    </w:p>
    <w:bookmarkEnd w:id="0"/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 Грамматически т1едиллар. Синтаксически таллам бе: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FC1D87">
        <w:rPr>
          <w:rFonts w:asciiTheme="majorBidi" w:hAnsiTheme="majorBidi" w:cstheme="majorBidi"/>
          <w:b/>
          <w:sz w:val="24"/>
          <w:szCs w:val="24"/>
        </w:rPr>
        <w:t xml:space="preserve">1-ра вариант </w:t>
      </w:r>
      <w:r w:rsidRPr="00FC1D87">
        <w:rPr>
          <w:rFonts w:asciiTheme="majorBidi" w:hAnsiTheme="majorBidi" w:cstheme="majorBidi"/>
          <w:noProof/>
          <w:sz w:val="24"/>
          <w:szCs w:val="24"/>
        </w:rPr>
        <w:t xml:space="preserve">                                  </w:t>
      </w:r>
      <w:r w:rsidRPr="00FC1D87">
        <w:rPr>
          <w:rFonts w:asciiTheme="majorBidi" w:hAnsiTheme="majorBidi" w:cstheme="majorBidi"/>
          <w:b/>
          <w:noProof/>
          <w:sz w:val="24"/>
          <w:szCs w:val="24"/>
        </w:rPr>
        <w:t xml:space="preserve">2-г1а вариант </w:t>
      </w:r>
    </w:p>
    <w:p w:rsidR="00FC1D87" w:rsidRPr="00FC1D87" w:rsidRDefault="00FC1D87" w:rsidP="00FC1D87">
      <w:pPr>
        <w:spacing w:after="0" w:line="240" w:lineRule="auto"/>
        <w:jc w:val="both"/>
        <w:rPr>
          <w:rFonts w:asciiTheme="majorBidi" w:hAnsiTheme="majorBidi" w:cstheme="majorBidi"/>
          <w:i/>
          <w:noProof/>
          <w:sz w:val="24"/>
          <w:szCs w:val="24"/>
        </w:rPr>
      </w:pPr>
      <w:r w:rsidRPr="00FC1D87">
        <w:rPr>
          <w:rFonts w:asciiTheme="majorBidi" w:hAnsiTheme="majorBidi" w:cstheme="majorBidi"/>
          <w:i/>
          <w:sz w:val="24"/>
          <w:szCs w:val="24"/>
        </w:rPr>
        <w:t xml:space="preserve"> 1-чу предоженина                    7-чу предложенина.</w:t>
      </w: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Pr="00ED4762" w:rsidRDefault="00FC1D87" w:rsidP="00ED4762">
      <w:pPr>
        <w:pStyle w:val="a4"/>
        <w:spacing w:before="0" w:beforeAutospacing="0" w:after="0" w:afterAutospacing="0"/>
        <w:rPr>
          <w:rFonts w:asciiTheme="majorBidi" w:hAnsiTheme="majorBidi" w:cstheme="majorBidi"/>
          <w:b/>
        </w:rPr>
      </w:pPr>
    </w:p>
    <w:p w:rsidR="00ED4762" w:rsidRPr="00ED4762" w:rsidRDefault="004C5577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BC02D1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Урокан ц1е</w:t>
      </w:r>
      <w:r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: </w:t>
      </w:r>
      <w:r w:rsidR="00ED4762" w:rsidRPr="00ED47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Изложени «Хьаша ларар»</w:t>
      </w:r>
    </w:p>
    <w:p w:rsidR="00ED4762" w:rsidRPr="00ED4762" w:rsidRDefault="00ED4762" w:rsidP="00ED476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  </w:t>
      </w:r>
      <w:r w:rsidRPr="00ED4762">
        <w:rPr>
          <w:rFonts w:asciiTheme="majorBidi" w:eastAsia="Times New Roman" w:hAnsiTheme="majorBidi" w:cstheme="majorBidi"/>
          <w:sz w:val="24"/>
          <w:szCs w:val="24"/>
        </w:rPr>
        <w:t>Вайнехан 1адатехь хьаша-да т1еэцаран г1иллакх ч1ог1а мехала лоруш ду.</w:t>
      </w:r>
    </w:p>
    <w:p w:rsidR="00ED4762" w:rsidRPr="00ED4762" w:rsidRDefault="00ED4762" w:rsidP="00ED476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Нохчийн 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кицанаша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а хьоьху вайна хьаша доккха беркат, ни1мат хилар: «Нагахь баттахь цкъа хьешо хьан х1усаман не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1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ца тохахь, цу чу, не1 а ца тухуш, бала бог1ур бу». Хьан не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1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а тоьхна, салам а делла, хьаша оьций аьлла, не1аре веъна стаг хьешан дарже волу, иза бохамах ларвеш, цуьнца ларам беш, хьошалла дар т1едужу стагана. Иза шен мостаг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1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велахь а, хьаша хилла т1евоьссинехь, и лар а вина, цуьнан г1уллакхе а хьаьжна, новкъаваккхар т1ехь ду оьздачу стагана.</w:t>
      </w:r>
    </w:p>
    <w:p w:rsidR="00ED4762" w:rsidRPr="00ED4762" w:rsidRDefault="00ED4762" w:rsidP="00ED476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   </w:t>
      </w:r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Хьалха заманахь хьешо ша дийццалц и варан 1алашо а, цо арабаьккхина 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некъ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а хоттуш ца хилла, кхо дей-буьйсий даллалц муххале а. Хьаша д1авоьдуш, иза новкъа воккхуш, кет1а ваьлча, и кхузза юхахьажжалц латтар г1иллакхе лоруш хилла. Нагахь зама кхераме елахь, хьаша юьртах я цунна кхерам боцчу метте валлалц новкъа 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воккхуш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а хилла.</w:t>
      </w:r>
    </w:p>
    <w:p w:rsidR="00ED4762" w:rsidRPr="00ED4762" w:rsidRDefault="00ED4762" w:rsidP="00ED476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Хьешана тешнабехк бар я 1оттар яр, бохамах 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лар ца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вар доккха эхь хила нохчийн, диц а ца деш, т1аьхьенера т1аьхьене долуш, дуьйцуш. Вайн къоман иэсехь ду хьаша-да ца ларар эхье г1уллакх хилар. Хьаша-да т1еэцар, чувитар, ларар дуьххьалд1а адамийн г1иллакхаш хилла ца 1аш, х1окху дуьненан дахаран дохо йиш йоцу деза-сийлахь </w:t>
      </w:r>
      <w:proofErr w:type="gramStart"/>
      <w:r w:rsidRPr="00ED4762">
        <w:rPr>
          <w:rFonts w:asciiTheme="majorBidi" w:eastAsia="Times New Roman" w:hAnsiTheme="majorBidi" w:cstheme="majorBidi"/>
          <w:sz w:val="24"/>
          <w:szCs w:val="24"/>
        </w:rPr>
        <w:t>доза</w:t>
      </w:r>
      <w:proofErr w:type="gramEnd"/>
      <w:r w:rsidRPr="00ED4762">
        <w:rPr>
          <w:rFonts w:asciiTheme="majorBidi" w:eastAsia="Times New Roman" w:hAnsiTheme="majorBidi" w:cstheme="majorBidi"/>
          <w:sz w:val="24"/>
          <w:szCs w:val="24"/>
        </w:rPr>
        <w:t xml:space="preserve"> а хилла.</w:t>
      </w: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t>(185 дош.)</w:t>
      </w: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t>(М. Ахмадов «Гулдина йозанаш-5»)</w:t>
      </w:r>
    </w:p>
    <w:p w:rsid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</w:p>
    <w:p w:rsid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b/>
          <w:bCs/>
          <w:sz w:val="24"/>
          <w:szCs w:val="24"/>
        </w:rPr>
        <w:t>План</w:t>
      </w: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t>1.  Вайнехан 1адатехь хьаша-да т1еэцар – ч1ог1а мехала г1иллакх.</w:t>
      </w: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lastRenderedPageBreak/>
        <w:t>2.  Хьалха заманахь хьешаца лелош хилла г1иллакхаш.</w:t>
      </w:r>
    </w:p>
    <w:p w:rsidR="00ED4762" w:rsidRPr="00ED4762" w:rsidRDefault="00ED4762" w:rsidP="00ED4762">
      <w:pPr>
        <w:spacing w:after="0" w:line="240" w:lineRule="auto"/>
        <w:ind w:left="426" w:firstLine="424"/>
        <w:rPr>
          <w:rFonts w:asciiTheme="majorBidi" w:eastAsia="Times New Roman" w:hAnsiTheme="majorBidi" w:cstheme="majorBidi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sz w:val="24"/>
          <w:szCs w:val="24"/>
        </w:rPr>
        <w:t>3.  Хьаша-да т1еэцаран, чувитаран, лараран мехалла.</w:t>
      </w: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ED4762" w:rsidRDefault="00ED4762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ED4762" w:rsidRDefault="00ED4762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ED4762" w:rsidRDefault="00ED4762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ED4762" w:rsidRPr="00ED4762" w:rsidRDefault="00ED4762" w:rsidP="00ED4762">
      <w:pPr>
        <w:widowControl w:val="0"/>
        <w:spacing w:after="0" w:line="240" w:lineRule="auto"/>
        <w:ind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ED476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Сочинени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 w:rsidRPr="00ED476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«Аса хаьржина корматталла» темина</w:t>
      </w:r>
    </w:p>
    <w:p w:rsidR="00ED4762" w:rsidRDefault="00ED4762" w:rsidP="00ED4762">
      <w:pPr>
        <w:widowControl w:val="0"/>
        <w:spacing w:after="0" w:line="240" w:lineRule="auto"/>
        <w:ind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ED4762" w:rsidRDefault="00ED4762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</w:p>
    <w:p w:rsidR="00ED4762" w:rsidRPr="00ED4762" w:rsidRDefault="004C5577" w:rsidP="00ED4762">
      <w:pPr>
        <w:widowControl w:val="0"/>
        <w:spacing w:after="0" w:line="240" w:lineRule="auto"/>
        <w:ind w:left="426" w:right="10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BC02D1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Урокан ц1е</w:t>
      </w:r>
      <w:r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: </w:t>
      </w:r>
      <w:r w:rsidR="00ED4762" w:rsidRPr="00ED47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Изложени «</w:t>
      </w:r>
      <w:r w:rsidR="00ED47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Дайн 1адат</w:t>
      </w:r>
      <w:r w:rsidR="00ED4762" w:rsidRPr="00ED47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»</w:t>
      </w:r>
    </w:p>
    <w:p w:rsidR="00ED4762" w:rsidRPr="00ED4762" w:rsidRDefault="00ED4762" w:rsidP="00ED4762">
      <w:pPr>
        <w:widowControl w:val="0"/>
        <w:spacing w:after="0" w:line="240" w:lineRule="auto"/>
        <w:ind w:left="426" w:right="4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Мацах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цхьана юьртахь ловзар хилла. Луларчу ярташкара кегийрхой, баккхий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нах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баьхкина, ч1ог1а тамехь д1ах1оьттинчу цу ловзаргахь, шина жимхина юкъахь хиллачу дар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дацарехь, цу шиннах цхьаъ, шаьлта а кхетта, велла. Велларг ша цхьалха вехаш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1аш волчу воккхачу стеган к1ант хилла.</w:t>
      </w:r>
    </w:p>
    <w:p w:rsidR="00ED4762" w:rsidRPr="00ED4762" w:rsidRDefault="00ED4762" w:rsidP="00ED4762">
      <w:pPr>
        <w:widowControl w:val="0"/>
        <w:spacing w:after="0" w:line="240" w:lineRule="auto"/>
        <w:ind w:left="426" w:right="4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Т1аьхьадаьлла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орца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долуш, ведда вог1у xlapa куьгбехкениг веллачу к1ентан уьйт1а нисвелла. Къоьжа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маж 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йолуш, хено дакъийна куьйгаш 1асанна т1е а дехкина, шена хьалха лаьттачу воккхачу стаге дехна шен къона са дадийна веанчо:</w:t>
      </w:r>
    </w:p>
    <w:p w:rsidR="00ED4762" w:rsidRPr="00ED4762" w:rsidRDefault="00ED4762" w:rsidP="00ED4762">
      <w:pPr>
        <w:widowControl w:val="0"/>
        <w:tabs>
          <w:tab w:val="left" w:pos="798"/>
        </w:tabs>
        <w:spacing w:after="0" w:line="240" w:lineRule="auto"/>
        <w:ind w:left="426" w:right="4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– Воккха стаг, ларамза, ца хууш, сан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карах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стаг вели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кх оцу ловзаргахь...  Хьайн таро елахь, къайлаваккхахьара ахь со, орца ду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кх суна т1екхуьуш, – аьлла.</w:t>
      </w:r>
    </w:p>
    <w:p w:rsidR="00ED4762" w:rsidRPr="00ED4762" w:rsidRDefault="00ED4762" w:rsidP="00ED4762">
      <w:pPr>
        <w:widowControl w:val="0"/>
        <w:tabs>
          <w:tab w:val="left" w:pos="784"/>
        </w:tabs>
        <w:spacing w:after="0" w:line="240" w:lineRule="auto"/>
        <w:ind w:left="426" w:right="4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– Схьавола сан х1усаме, ас лардийр ду хьан дег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1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  <w:vertAlign w:val="subscript"/>
        </w:rPr>
        <w:t xml:space="preserve">, 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ca а, – аьлла, жоп делла цуьнан дехарна воккхачу стага. Йоккха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г1овг1а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эккхийтина, воккхачу стеган ков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керта кхаьчна куьгбехкечунна т1аьхьадаьлла орца.</w:t>
      </w:r>
    </w:p>
    <w:p w:rsidR="00ED4762" w:rsidRPr="00ED4762" w:rsidRDefault="00ED4762" w:rsidP="00ED4762">
      <w:pPr>
        <w:widowControl w:val="0"/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Воккха стаг, – аьлла, д1адолийна шен къамел царах цхьамма, – дош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дашера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даьлла, иза девне а дирзина, шаьлта тоьхна хьан цхьаъ бен воцу к1ант вий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кх хьенехеран ловзаргахь. Куьгбехкениг хьан керта эккхаш гира тхуна. Бехк ма биллахьара ахь, г1ара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г1овг1а яхьаш, тхо хьайн керта лелхарна. Галдевлла хилла тхо, хьан керта иза вог1ийла дац. Дала гечдойла хьан к1антана! Дала собар лойла хьан син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дег1ана!</w:t>
      </w:r>
    </w:p>
    <w:p w:rsidR="00ED4762" w:rsidRPr="00ED4762" w:rsidRDefault="00ED4762" w:rsidP="00ED4762">
      <w:pPr>
        <w:widowControl w:val="0"/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Цара деш долу къамел ша ма</w:t>
      </w:r>
      <w:r w:rsidRPr="00ED4762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-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дарра хезаш хилла шен са дадийна веаначунна.</w:t>
      </w:r>
    </w:p>
    <w:p w:rsidR="00ED4762" w:rsidRPr="00ED4762" w:rsidRDefault="00ED4762" w:rsidP="00ED4762">
      <w:pPr>
        <w:widowControl w:val="0"/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Гобина шена лаьтташ долчу адамашка собаре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хилар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дехна, шен ц1ийнан не1арехьа а вирзина, кхайкхина воккха стаг:</w:t>
      </w:r>
    </w:p>
    <w:p w:rsidR="00ED4762" w:rsidRPr="00ED4762" w:rsidRDefault="00ED4762" w:rsidP="00ED4762">
      <w:pPr>
        <w:widowControl w:val="0"/>
        <w:tabs>
          <w:tab w:val="left" w:pos="836"/>
        </w:tabs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– Хьаша, схьагучувала, хьан сина кхерам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бац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х1окху х1усамехь, х1окху кертахь...</w:t>
      </w:r>
    </w:p>
    <w:p w:rsidR="00ED4762" w:rsidRPr="00ED4762" w:rsidRDefault="00ED4762" w:rsidP="00ED4762">
      <w:pPr>
        <w:widowControl w:val="0"/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Корта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охьа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бахийтина араваьллачу к1анте юха а вистхилла воккха стаг:</w:t>
      </w:r>
    </w:p>
    <w:p w:rsidR="00ED4762" w:rsidRPr="00ED4762" w:rsidRDefault="00ED4762" w:rsidP="00ED4762">
      <w:pPr>
        <w:widowControl w:val="0"/>
        <w:tabs>
          <w:tab w:val="left" w:pos="778"/>
        </w:tabs>
        <w:spacing w:after="0" w:line="240" w:lineRule="auto"/>
        <w:ind w:left="426" w:right="20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– И цхьа г1ортор, и цхьа т1аьхье яра сан, со велча, сан тезет схьаэца йисина, т1аьххьара суна чуьра са д1адолуш сан б1аьрнег1арш д1акъовла виснарг и цхьаъ вара. Йохий ахь сан син г1ала, д1аяьккхи ахь син г1ортор, хадий ахь сан орам... Х1инца маьрша ву хьо, цуьнан ч1ир лохуберш юха хьайна т1екхаччалц!</w:t>
      </w:r>
    </w:p>
    <w:p w:rsidR="00ED4762" w:rsidRPr="00ED4762" w:rsidRDefault="00ED4762" w:rsidP="00ED4762">
      <w:pPr>
        <w:widowControl w:val="0"/>
        <w:spacing w:after="0" w:line="240" w:lineRule="auto"/>
        <w:ind w:left="426" w:right="-31" w:firstLine="424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Зиярт чуьра араволуш санна, 1аш волчу воккхачу стагана а, гулделлачу </w:t>
      </w:r>
      <w:proofErr w:type="gramStart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адамашна</w:t>
      </w:r>
      <w:proofErr w:type="gramEnd"/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шен букъ ца гойтуш, къайлаваьлла кхайкхаза веана хьаша.                                                 (300 дош)</w:t>
      </w:r>
    </w:p>
    <w:p w:rsidR="00ED4762" w:rsidRPr="00ED4762" w:rsidRDefault="00ED4762" w:rsidP="00ED4762">
      <w:pPr>
        <w:widowControl w:val="0"/>
        <w:tabs>
          <w:tab w:val="left" w:pos="8651"/>
          <w:tab w:val="right" w:pos="10752"/>
        </w:tabs>
        <w:spacing w:after="0" w:line="240" w:lineRule="auto"/>
        <w:ind w:right="20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(Д. Сумбулатов)</w:t>
      </w:r>
    </w:p>
    <w:p w:rsidR="00ED4762" w:rsidRPr="00ED4762" w:rsidRDefault="00ED4762" w:rsidP="00ED4762">
      <w:pPr>
        <w:widowControl w:val="0"/>
        <w:spacing w:after="0" w:line="240" w:lineRule="auto"/>
        <w:ind w:left="426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ED47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План:                            </w:t>
      </w:r>
    </w:p>
    <w:p w:rsidR="00ED4762" w:rsidRPr="00ED4762" w:rsidRDefault="00ED4762" w:rsidP="00ED4762">
      <w:pPr>
        <w:widowControl w:val="0"/>
        <w:tabs>
          <w:tab w:val="left" w:pos="806"/>
        </w:tabs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Ловзаргахь хил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ла бохам.                     4.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Лурвоьлларг веллачу к1ентан да волчу кхочу.</w:t>
      </w:r>
    </w:p>
    <w:p w:rsidR="00ED4762" w:rsidRPr="00ED4762" w:rsidRDefault="00ED4762" w:rsidP="00ED4762">
      <w:pPr>
        <w:widowControl w:val="0"/>
        <w:tabs>
          <w:tab w:val="left" w:pos="815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Хьаша ларвар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– дайн 1адат.                5.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Орца т1аьхьакхочу.</w:t>
      </w:r>
    </w:p>
    <w:p w:rsidR="00ED4762" w:rsidRPr="00ED4762" w:rsidRDefault="00ED4762" w:rsidP="00ED4762">
      <w:pPr>
        <w:widowControl w:val="0"/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Ирча кхаъ.              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                      6</w:t>
      </w:r>
      <w:r w:rsidRPr="00ED4762">
        <w:rPr>
          <w:rFonts w:asciiTheme="majorBidi" w:eastAsia="Times New Roman" w:hAnsiTheme="majorBidi" w:cstheme="majorBidi"/>
          <w:color w:val="000000"/>
          <w:sz w:val="24"/>
          <w:szCs w:val="24"/>
        </w:rPr>
        <w:t>.  Воккхачу стеган къонахалла.</w:t>
      </w: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FC1D87" w:rsidRDefault="00FC1D87" w:rsidP="00FC1D87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527C2A" w:rsidRDefault="00527C2A"/>
    <w:sectPr w:rsidR="00527C2A" w:rsidSect="00A01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33962"/>
    <w:multiLevelType w:val="multilevel"/>
    <w:tmpl w:val="3E3C11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206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F3A78"/>
    <w:multiLevelType w:val="multilevel"/>
    <w:tmpl w:val="C026EEB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66C144D8"/>
    <w:multiLevelType w:val="multilevel"/>
    <w:tmpl w:val="AB381DF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3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FC1D87"/>
    <w:rsid w:val="00110566"/>
    <w:rsid w:val="002C08B1"/>
    <w:rsid w:val="004C5577"/>
    <w:rsid w:val="004C7612"/>
    <w:rsid w:val="00527C2A"/>
    <w:rsid w:val="008A3862"/>
    <w:rsid w:val="009A65F4"/>
    <w:rsid w:val="00A0147F"/>
    <w:rsid w:val="00B77B93"/>
    <w:rsid w:val="00B77DFD"/>
    <w:rsid w:val="00CA27DD"/>
    <w:rsid w:val="00CE605A"/>
    <w:rsid w:val="00EB7881"/>
    <w:rsid w:val="00ED4762"/>
    <w:rsid w:val="00FC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D87"/>
    <w:pPr>
      <w:ind w:left="720"/>
      <w:contextualSpacing/>
    </w:pPr>
  </w:style>
  <w:style w:type="paragraph" w:styleId="a4">
    <w:name w:val="Normal (Web)"/>
    <w:basedOn w:val="a"/>
    <w:rsid w:val="00FC1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C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D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2940</Words>
  <Characters>16763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2022-09-18T20:33:00Z</cp:lastPrinted>
  <dcterms:created xsi:type="dcterms:W3CDTF">2019-09-25T17:56:00Z</dcterms:created>
  <dcterms:modified xsi:type="dcterms:W3CDTF">2023-02-09T15:37:00Z</dcterms:modified>
</cp:coreProperties>
</file>